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6A29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DD7419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762C6AA" w14:textId="77777777" w:rsidTr="00804F5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FADD3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5A39E" w14:textId="77777777" w:rsidR="002C7784" w:rsidRPr="00BC2573" w:rsidRDefault="00BC257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102</w:t>
            </w:r>
          </w:p>
        </w:tc>
      </w:tr>
      <w:tr w:rsidR="002C7784" w:rsidRPr="00432643" w14:paraId="73E7A4A8" w14:textId="77777777" w:rsidTr="00804F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6C5D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420C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3285BFE" w14:textId="77777777" w:rsidTr="00804F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A4A669" w14:textId="77777777" w:rsidR="002C7784" w:rsidRPr="00432643" w:rsidRDefault="00804F5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90DA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635105D" w14:textId="77777777" w:rsidTr="00804F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5E23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7456D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A26408" w14:textId="77777777" w:rsidTr="00804F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C17C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D1331A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31250CCA" w14:textId="77777777" w:rsidTr="00804F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E45CD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CAD7C9" w14:textId="77777777" w:rsidR="00F04FD2" w:rsidRPr="00804F5F" w:rsidRDefault="00B27971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804F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804F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04F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дељеник</w:t>
            </w:r>
            <w:proofErr w:type="spellEnd"/>
            <w:r w:rsidRPr="00804F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04F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делилац</w:t>
            </w:r>
            <w:proofErr w:type="spellEnd"/>
            <w:r w:rsidRPr="00804F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04F5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количник</w:t>
            </w:r>
            <w:proofErr w:type="spellEnd"/>
          </w:p>
          <w:p w14:paraId="50C50386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40BFA304" w14:textId="77777777" w:rsidTr="00804F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6864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E232B2" w14:textId="77777777" w:rsidR="002C7784" w:rsidRPr="00BC2573" w:rsidRDefault="00BC257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B80160" w14:paraId="107B11A0" w14:textId="77777777" w:rsidTr="00804F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DDAD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61EAD7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744F1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паровима, групни</w:t>
            </w:r>
          </w:p>
        </w:tc>
      </w:tr>
      <w:tr w:rsidR="002C7784" w:rsidRPr="00B80160" w14:paraId="3261F90B" w14:textId="77777777" w:rsidTr="00804F5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5FE0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380D45" w14:textId="129B31CE" w:rsidR="002C7784" w:rsidRPr="00AB3A0B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B3A0B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B80160">
              <w:rPr>
                <w:rFonts w:ascii="Arial" w:hAnsi="Arial" w:cs="Arial"/>
                <w:lang w:val="ru-RU"/>
              </w:rPr>
              <w:t>-</w:t>
            </w:r>
            <w:r w:rsidRPr="00AB3A0B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534D6D83" w14:textId="77777777" w:rsidTr="00804F5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9BE0D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0D09F2" w14:textId="77777777" w:rsidR="00804F5F" w:rsidRDefault="00256AB0" w:rsidP="00804F5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04F5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04F5F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804F5F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="00804F5F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  <w:p w14:paraId="1543562B" w14:textId="77777777" w:rsidR="002C7784" w:rsidRPr="00804F5F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B80160" w14:paraId="544B6325" w14:textId="77777777" w:rsidTr="00804F5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6F15C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4F4E" w14:textId="77777777" w:rsidR="00804F5F" w:rsidRPr="00AB3A0B" w:rsidRDefault="00804F5F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>Усвајање знања о</w:t>
            </w:r>
            <w:r w:rsidR="00812A42"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назив</w:t>
            </w: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>има</w:t>
            </w:r>
            <w:r w:rsidR="00812A42"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бројева код дељења (дељеник, делилац, количник</w:t>
            </w:r>
            <w:r w:rsidR="00166778" w:rsidRPr="00AB3A0B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0263F47" w14:textId="32821080" w:rsidR="00804F5F" w:rsidRPr="00AB3A0B" w:rsidRDefault="00804F5F" w:rsidP="00804F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0B">
              <w:rPr>
                <w:rFonts w:ascii="Arial" w:hAnsi="Arial" w:cs="Arial"/>
                <w:lang w:val="ru-RU"/>
              </w:rPr>
              <w:t xml:space="preserve">– </w:t>
            </w: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</w:t>
            </w:r>
            <w:r w:rsidR="00B8016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66778"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користе </w:t>
            </w:r>
            <w:r w:rsidR="00BC2573" w:rsidRPr="00AB3A0B">
              <w:rPr>
                <w:rFonts w:ascii="Arial" w:hAnsi="Arial" w:cs="Arial"/>
                <w:sz w:val="24"/>
                <w:szCs w:val="24"/>
                <w:lang w:val="ru-RU"/>
              </w:rPr>
              <w:t>појмове: дељење, дељеник, делилац, количник</w:t>
            </w: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6563566" w14:textId="77777777" w:rsidR="00BC2573" w:rsidRPr="00AB3A0B" w:rsidRDefault="00804F5F" w:rsidP="00804F5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0B">
              <w:rPr>
                <w:rFonts w:ascii="Arial" w:hAnsi="Arial" w:cs="Arial"/>
                <w:lang w:val="ru-RU"/>
              </w:rPr>
              <w:t xml:space="preserve">– </w:t>
            </w: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</w:t>
            </w:r>
            <w:r w:rsidR="00BC2573"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записују одговарајуће изразе на основу текста и/или слике.</w:t>
            </w:r>
          </w:p>
        </w:tc>
      </w:tr>
      <w:tr w:rsidR="002C7784" w:rsidRPr="00B80160" w14:paraId="697168D5" w14:textId="77777777" w:rsidTr="00804F5F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275B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E0E9C4" w14:textId="77777777" w:rsidR="00804F5F" w:rsidRPr="00AB3A0B" w:rsidRDefault="00BC2573" w:rsidP="00BC257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AB3A0B">
              <w:rPr>
                <w:rFonts w:ascii="Arial" w:hAnsi="Arial" w:cs="Arial"/>
                <w:lang w:val="ru-RU"/>
              </w:rPr>
              <w:t>На крају часа ученик ће бити у стању да</w:t>
            </w:r>
            <w:r w:rsidR="00804F5F" w:rsidRPr="00AB3A0B">
              <w:rPr>
                <w:rFonts w:ascii="Arial" w:hAnsi="Arial" w:cs="Arial"/>
                <w:lang w:val="ru-RU"/>
              </w:rPr>
              <w:t>:</w:t>
            </w:r>
          </w:p>
          <w:p w14:paraId="5274F51F" w14:textId="42BFC096" w:rsidR="00804F5F" w:rsidRPr="00AB3A0B" w:rsidRDefault="00804F5F" w:rsidP="00BC257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AB3A0B">
              <w:rPr>
                <w:rFonts w:ascii="Arial" w:hAnsi="Arial" w:cs="Arial"/>
                <w:lang w:val="ru-RU"/>
              </w:rPr>
              <w:t xml:space="preserve">– </w:t>
            </w:r>
            <w:r w:rsidR="00BC2573" w:rsidRPr="00AB3A0B">
              <w:rPr>
                <w:rFonts w:ascii="Arial" w:hAnsi="Arial" w:cs="Arial"/>
                <w:lang w:val="ru-RU"/>
              </w:rPr>
              <w:t>користи појмове дељење, дељеник, делилац</w:t>
            </w:r>
            <w:r w:rsidRPr="00AB3A0B">
              <w:rPr>
                <w:rFonts w:ascii="Arial" w:hAnsi="Arial" w:cs="Arial"/>
                <w:lang w:val="ru-RU"/>
              </w:rPr>
              <w:t xml:space="preserve"> и</w:t>
            </w:r>
            <w:r w:rsidR="00BC2573" w:rsidRPr="00AB3A0B">
              <w:rPr>
                <w:rFonts w:ascii="Arial" w:hAnsi="Arial" w:cs="Arial"/>
                <w:lang w:val="ru-RU"/>
              </w:rPr>
              <w:t xml:space="preserve"> количник</w:t>
            </w:r>
            <w:r w:rsidR="00B80160">
              <w:rPr>
                <w:rFonts w:ascii="Arial" w:hAnsi="Arial" w:cs="Arial"/>
                <w:lang w:val="ru-RU"/>
              </w:rPr>
              <w:t>:</w:t>
            </w:r>
          </w:p>
          <w:p w14:paraId="6BEC75D5" w14:textId="514C1C46" w:rsidR="00BC2573" w:rsidRPr="00AB3A0B" w:rsidRDefault="00804F5F" w:rsidP="00BC257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AB3A0B">
              <w:rPr>
                <w:rFonts w:ascii="Arial" w:hAnsi="Arial" w:cs="Arial"/>
                <w:lang w:val="ru-RU"/>
              </w:rPr>
              <w:t>–</w:t>
            </w:r>
            <w:r w:rsidR="00BC2573" w:rsidRPr="00AB3A0B">
              <w:rPr>
                <w:rFonts w:ascii="Arial" w:hAnsi="Arial" w:cs="Arial"/>
                <w:lang w:val="ru-RU"/>
              </w:rPr>
              <w:t xml:space="preserve"> записује одговарајуће изразе на основу текста и/или слике.</w:t>
            </w:r>
          </w:p>
        </w:tc>
      </w:tr>
      <w:tr w:rsidR="00CB353D" w:rsidRPr="00432643" w14:paraId="46668243" w14:textId="77777777" w:rsidTr="00804F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CFA85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7A0033" w14:textId="77777777" w:rsidR="00CB353D" w:rsidRPr="00744F19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744F1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44F1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03E16DFC" w14:textId="77777777" w:rsidTr="00804F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A027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08ACFE" w14:textId="77777777" w:rsidR="002C7784" w:rsidRPr="00812A42" w:rsidRDefault="00812A4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</w:p>
        </w:tc>
      </w:tr>
      <w:tr w:rsidR="00A66D71" w:rsidRPr="00432643" w14:paraId="618EC79B" w14:textId="77777777" w:rsidTr="00804F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450AA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B5912A" w14:textId="77777777" w:rsidR="00027228" w:rsidRPr="00804F5F" w:rsidRDefault="00804F5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804F5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804F5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804F5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804F5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804F5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804F5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804F5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B80160" w14:paraId="5AFA01B3" w14:textId="77777777" w:rsidTr="00804F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8C6CD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390ECF" w14:textId="77777777" w:rsidR="00A66D71" w:rsidRPr="00AB3A0B" w:rsidRDefault="00804F5F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B3A0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AB3A0B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AB3A0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AB3A0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AB3A0B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AB3A0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AB3A0B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AB3A0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11DC711" w14:textId="77777777" w:rsidTr="00804F5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201C7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F03B40" w14:textId="77777777" w:rsidR="00A66D71" w:rsidRPr="00804F5F" w:rsidRDefault="00804F5F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E6A8F3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9055275" w14:textId="77777777" w:rsidR="00975E81" w:rsidRDefault="002D303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6BB62" wp14:editId="1F7F4D95">
                <wp:simplePos x="0" y="0"/>
                <wp:positionH relativeFrom="column">
                  <wp:posOffset>3451860</wp:posOffset>
                </wp:positionH>
                <wp:positionV relativeFrom="paragraph">
                  <wp:posOffset>1272540</wp:posOffset>
                </wp:positionV>
                <wp:extent cx="1333500" cy="107442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0" cy="1074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6D62B7" w14:textId="77777777" w:rsidR="00804F5F" w:rsidRDefault="00804F5F" w:rsidP="00804F5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370F5E7" w14:textId="77777777" w:rsidR="00804F5F" w:rsidRPr="00804F5F" w:rsidRDefault="00804F5F" w:rsidP="00804F5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F6BB62" id="Rectangle 5" o:spid="_x0000_s1026" style="position:absolute;margin-left:271.8pt;margin-top:100.2pt;width:105pt;height:8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546D62B7" w14:textId="77777777" w:rsidR="00804F5F" w:rsidRDefault="00804F5F" w:rsidP="00804F5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370F5E7" w14:textId="77777777" w:rsidR="00804F5F" w:rsidRPr="00804F5F" w:rsidRDefault="00804F5F" w:rsidP="00804F5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804F5F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1D022B2" wp14:editId="58CFF123">
            <wp:extent cx="3252390" cy="4495800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0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999" cy="4500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8FBF1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26113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6E2099" w14:textId="77777777" w:rsidR="00A06F73" w:rsidRPr="00BC25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7E57655" w14:textId="77777777" w:rsidR="005F2CD2" w:rsidRPr="00AB3A0B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AB3A0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8F9722B" w14:textId="77777777" w:rsidR="002C7784" w:rsidRPr="00AB3A0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AB3A0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49DCCEA" w14:textId="78343ED3" w:rsidR="00BC2573" w:rsidRPr="00AB3A0B" w:rsidRDefault="00BC2573" w:rsidP="00BC2573">
      <w:pPr>
        <w:rPr>
          <w:rFonts w:ascii="Arial" w:hAnsi="Arial" w:cs="Arial"/>
          <w:b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>Писање једнакости по диктату:</w:t>
      </w:r>
    </w:p>
    <w:p w14:paraId="04CAF910" w14:textId="77777777" w:rsidR="00BC2573" w:rsidRPr="00AB3A0B" w:rsidRDefault="00BC2573" w:rsidP="00BC2573">
      <w:p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>Два подељено на два једнако је један.</w:t>
      </w:r>
    </w:p>
    <w:p w14:paraId="79C19C4C" w14:textId="77777777" w:rsidR="00BC2573" w:rsidRPr="00AB3A0B" w:rsidRDefault="00BC2573" w:rsidP="00BC2573">
      <w:p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>Количник бројева четрдесет и четири је број десет.</w:t>
      </w:r>
    </w:p>
    <w:p w14:paraId="13960660" w14:textId="77777777" w:rsidR="00BC2573" w:rsidRPr="00AB3A0B" w:rsidRDefault="00BC2573" w:rsidP="00BC2573">
      <w:p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>Двадесет подељено на два једнако је десет.</w:t>
      </w:r>
    </w:p>
    <w:p w14:paraId="7D7F409A" w14:textId="77777777" w:rsidR="00BC2573" w:rsidRPr="00AB3A0B" w:rsidRDefault="00BC2573" w:rsidP="00BC2573">
      <w:pPr>
        <w:rPr>
          <w:rFonts w:ascii="Arial" w:hAnsi="Arial" w:cs="Arial"/>
          <w:b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>Количник бројева двадесет и два је број десет.</w:t>
      </w:r>
    </w:p>
    <w:p w14:paraId="15DE48D6" w14:textId="77777777" w:rsidR="00BC2573" w:rsidRPr="00AB3A0B" w:rsidRDefault="00BC2573" w:rsidP="00BC2573">
      <w:pPr>
        <w:rPr>
          <w:rFonts w:ascii="Cambria" w:hAnsi="Cambria"/>
          <w:b/>
          <w:sz w:val="24"/>
          <w:szCs w:val="24"/>
          <w:lang w:val="ru-RU"/>
        </w:rPr>
      </w:pPr>
    </w:p>
    <w:p w14:paraId="0B9CFB0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B3A0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AB3A0B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866EA7" w:rsidRPr="00AB3A0B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0563739" w14:textId="77777777" w:rsidR="002C7784" w:rsidRPr="00AB3A0B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69141BA" w14:textId="075B2815" w:rsidR="00F64FB8" w:rsidRPr="00AB3A0B" w:rsidRDefault="008801EF" w:rsidP="00F64FB8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AB3A0B">
        <w:rPr>
          <w:rFonts w:ascii="Arial" w:hAnsi="Arial" w:cs="Arial"/>
          <w:sz w:val="24"/>
          <w:szCs w:val="24"/>
          <w:lang w:val="ru-RU"/>
        </w:rPr>
        <w:t xml:space="preserve"> </w:t>
      </w:r>
      <w:r w:rsidR="00B27971" w:rsidRPr="00AB3A0B">
        <w:rPr>
          <w:rFonts w:ascii="Arial" w:hAnsi="Arial" w:cs="Arial"/>
          <w:sz w:val="24"/>
          <w:szCs w:val="24"/>
          <w:lang w:val="ru-RU"/>
        </w:rPr>
        <w:t xml:space="preserve">Дељење, дељеник, делилац, количник </w:t>
      </w:r>
      <w:r w:rsidR="00B80160">
        <w:rPr>
          <w:rFonts w:ascii="Arial" w:hAnsi="Arial" w:cs="Arial"/>
          <w:sz w:val="24"/>
          <w:szCs w:val="24"/>
          <w:lang w:val="ru-RU"/>
        </w:rPr>
        <w:t>−</w:t>
      </w:r>
      <w:r w:rsidR="00F04FD2" w:rsidRPr="00AB3A0B">
        <w:rPr>
          <w:rFonts w:ascii="Arial" w:hAnsi="Arial" w:cs="Arial"/>
          <w:sz w:val="24"/>
          <w:szCs w:val="24"/>
          <w:lang w:val="ru-RU"/>
        </w:rPr>
        <w:t xml:space="preserve"> </w:t>
      </w:r>
      <w:r w:rsidR="00BC2573" w:rsidRPr="00AB3A0B">
        <w:rPr>
          <w:rFonts w:ascii="Arial" w:hAnsi="Arial" w:cs="Arial"/>
          <w:sz w:val="24"/>
          <w:szCs w:val="24"/>
          <w:lang w:val="ru-RU"/>
        </w:rPr>
        <w:t>вежбамо</w:t>
      </w:r>
    </w:p>
    <w:p w14:paraId="2D934301" w14:textId="77777777" w:rsidR="006633A9" w:rsidRPr="00AB3A0B" w:rsidRDefault="006633A9" w:rsidP="00741056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057E4D51" w14:textId="77777777" w:rsidR="00BC2573" w:rsidRPr="00AB3A0B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5968C8A2" w14:textId="77777777" w:rsidR="00866EA7" w:rsidRPr="00AB3A0B" w:rsidRDefault="00866EA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E5CF23" w14:textId="4F1D51D2" w:rsidR="00BC2573" w:rsidRPr="00BC2573" w:rsidRDefault="00BC2573" w:rsidP="00BC2573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B3A0B">
        <w:rPr>
          <w:rFonts w:ascii="Arial" w:hAnsi="Arial" w:cs="Arial"/>
          <w:sz w:val="24"/>
          <w:szCs w:val="24"/>
          <w:lang w:val="ru-RU"/>
        </w:rPr>
        <w:t xml:space="preserve">Количник је број 18. Делилац је број 2. </w:t>
      </w:r>
      <w:proofErr w:type="spellStart"/>
      <w:r>
        <w:rPr>
          <w:rFonts w:ascii="Arial" w:hAnsi="Arial" w:cs="Arial"/>
          <w:sz w:val="24"/>
          <w:szCs w:val="24"/>
        </w:rPr>
        <w:t>Израчунај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количник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24834DA" w14:textId="32D8B4DD" w:rsidR="00BC2573" w:rsidRPr="00AB3A0B" w:rsidRDefault="00BC2573" w:rsidP="00BC2573">
      <w:pPr>
        <w:numPr>
          <w:ilvl w:val="0"/>
          <w:numId w:val="8"/>
        </w:num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 xml:space="preserve">Треба спаковати 14 рукавица тако да </w:t>
      </w:r>
      <w:r w:rsidR="00B80160" w:rsidRPr="003E09C6">
        <w:rPr>
          <w:rFonts w:ascii="Arial" w:hAnsi="Arial" w:cs="Arial"/>
          <w:sz w:val="24"/>
          <w:szCs w:val="24"/>
          <w:lang w:val="ru-RU"/>
        </w:rPr>
        <w:t>у једној кеси</w:t>
      </w:r>
      <w:r w:rsidR="00B80160" w:rsidRPr="00B80160">
        <w:rPr>
          <w:rFonts w:ascii="Arial" w:hAnsi="Arial" w:cs="Arial"/>
          <w:sz w:val="24"/>
          <w:szCs w:val="24"/>
          <w:lang w:val="ru-RU"/>
        </w:rPr>
        <w:t xml:space="preserve"> </w:t>
      </w:r>
      <w:r w:rsidR="00B80160" w:rsidRPr="006E48BC">
        <w:rPr>
          <w:rFonts w:ascii="Arial" w:hAnsi="Arial" w:cs="Arial"/>
          <w:sz w:val="24"/>
          <w:szCs w:val="24"/>
          <w:lang w:val="ru-RU"/>
        </w:rPr>
        <w:t>буду</w:t>
      </w:r>
      <w:r w:rsidR="00B80160" w:rsidRPr="00B80160">
        <w:rPr>
          <w:rFonts w:ascii="Arial" w:hAnsi="Arial" w:cs="Arial"/>
          <w:sz w:val="24"/>
          <w:szCs w:val="24"/>
          <w:lang w:val="ru-RU"/>
        </w:rPr>
        <w:t xml:space="preserve"> </w:t>
      </w:r>
      <w:r w:rsidRPr="00AB3A0B">
        <w:rPr>
          <w:rFonts w:ascii="Arial" w:hAnsi="Arial" w:cs="Arial"/>
          <w:sz w:val="24"/>
          <w:szCs w:val="24"/>
          <w:lang w:val="ru-RU"/>
        </w:rPr>
        <w:t>по две рукавице . Колико кеса је потребно за паковање тих рукавица?</w:t>
      </w:r>
    </w:p>
    <w:p w14:paraId="67205F71" w14:textId="3E9F5861" w:rsidR="00BC2573" w:rsidRPr="00BC2573" w:rsidRDefault="00BC2573" w:rsidP="00BC2573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B3A0B">
        <w:rPr>
          <w:rFonts w:ascii="Arial" w:hAnsi="Arial" w:cs="Arial"/>
          <w:sz w:val="24"/>
          <w:szCs w:val="24"/>
          <w:lang w:val="ru-RU"/>
        </w:rPr>
        <w:lastRenderedPageBreak/>
        <w:t xml:space="preserve">Нацртај 10 кругова. Раздвој их линијом тако да их с леве и десне стране буде једнак број. </w:t>
      </w:r>
      <w:proofErr w:type="spellStart"/>
      <w:r w:rsidRPr="00BC2573">
        <w:rPr>
          <w:rFonts w:ascii="Arial" w:hAnsi="Arial" w:cs="Arial"/>
          <w:sz w:val="24"/>
          <w:szCs w:val="24"/>
        </w:rPr>
        <w:t>Напиши</w:t>
      </w:r>
      <w:proofErr w:type="spellEnd"/>
      <w:r w:rsidRPr="00BC25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573">
        <w:rPr>
          <w:rFonts w:ascii="Arial" w:hAnsi="Arial" w:cs="Arial"/>
          <w:sz w:val="24"/>
          <w:szCs w:val="24"/>
        </w:rPr>
        <w:t>одговарајућу</w:t>
      </w:r>
      <w:proofErr w:type="spellEnd"/>
      <w:r w:rsidRPr="00BC25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573">
        <w:rPr>
          <w:rFonts w:ascii="Arial" w:hAnsi="Arial" w:cs="Arial"/>
          <w:sz w:val="24"/>
          <w:szCs w:val="24"/>
        </w:rPr>
        <w:t>једнакост</w:t>
      </w:r>
      <w:proofErr w:type="spellEnd"/>
      <w:r w:rsidRPr="00BC25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573">
        <w:rPr>
          <w:rFonts w:ascii="Arial" w:hAnsi="Arial" w:cs="Arial"/>
          <w:sz w:val="24"/>
          <w:szCs w:val="24"/>
        </w:rPr>
        <w:t>према</w:t>
      </w:r>
      <w:proofErr w:type="spellEnd"/>
      <w:r w:rsidRPr="00BC25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573">
        <w:rPr>
          <w:rFonts w:ascii="Arial" w:hAnsi="Arial" w:cs="Arial"/>
          <w:sz w:val="24"/>
          <w:szCs w:val="24"/>
        </w:rPr>
        <w:t>том</w:t>
      </w:r>
      <w:proofErr w:type="spellEnd"/>
      <w:r w:rsidRPr="00BC25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573">
        <w:rPr>
          <w:rFonts w:ascii="Arial" w:hAnsi="Arial" w:cs="Arial"/>
          <w:sz w:val="24"/>
          <w:szCs w:val="24"/>
        </w:rPr>
        <w:t>цртежу</w:t>
      </w:r>
      <w:proofErr w:type="spellEnd"/>
      <w:r w:rsidRPr="00BC257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BC2573">
        <w:rPr>
          <w:rFonts w:ascii="Arial" w:hAnsi="Arial" w:cs="Arial"/>
          <w:sz w:val="24"/>
          <w:szCs w:val="24"/>
        </w:rPr>
        <w:t>прочитај</w:t>
      </w:r>
      <w:proofErr w:type="spellEnd"/>
      <w:r w:rsidRPr="00BC25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C2573">
        <w:rPr>
          <w:rFonts w:ascii="Arial" w:hAnsi="Arial" w:cs="Arial"/>
          <w:sz w:val="24"/>
          <w:szCs w:val="24"/>
        </w:rPr>
        <w:t>је</w:t>
      </w:r>
      <w:proofErr w:type="spellEnd"/>
      <w:r w:rsidRPr="00BC2573">
        <w:rPr>
          <w:rFonts w:ascii="Arial" w:hAnsi="Arial" w:cs="Arial"/>
          <w:sz w:val="24"/>
          <w:szCs w:val="24"/>
        </w:rPr>
        <w:t>.</w:t>
      </w:r>
    </w:p>
    <w:p w14:paraId="5FFA607E" w14:textId="6E472EE8" w:rsidR="00BC2573" w:rsidRPr="00AB3A0B" w:rsidRDefault="00BC2573" w:rsidP="00BC2573">
      <w:pPr>
        <w:numPr>
          <w:ilvl w:val="0"/>
          <w:numId w:val="8"/>
        </w:num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>Представ</w:t>
      </w:r>
      <w:r w:rsidR="00866EA7" w:rsidRPr="00AB3A0B">
        <w:rPr>
          <w:rFonts w:ascii="Arial" w:hAnsi="Arial" w:cs="Arial"/>
          <w:sz w:val="24"/>
          <w:szCs w:val="24"/>
          <w:lang w:val="ru-RU"/>
        </w:rPr>
        <w:t>и цртежом количник бројева осам и четири.</w:t>
      </w:r>
      <w:r w:rsidR="00B80160">
        <w:rPr>
          <w:rFonts w:ascii="Arial" w:hAnsi="Arial" w:cs="Arial"/>
          <w:sz w:val="24"/>
          <w:szCs w:val="24"/>
          <w:lang w:val="ru-RU"/>
        </w:rPr>
        <w:t xml:space="preserve"> </w:t>
      </w:r>
      <w:r w:rsidR="00866EA7" w:rsidRPr="00AB3A0B">
        <w:rPr>
          <w:rFonts w:ascii="Arial" w:hAnsi="Arial" w:cs="Arial"/>
          <w:sz w:val="24"/>
          <w:szCs w:val="24"/>
          <w:lang w:val="ru-RU"/>
        </w:rPr>
        <w:t>Израчунај га.</w:t>
      </w:r>
    </w:p>
    <w:p w14:paraId="2354B7F0" w14:textId="77777777" w:rsidR="00BC2573" w:rsidRPr="00AB3A0B" w:rsidRDefault="00BC2573" w:rsidP="00BC2573">
      <w:pPr>
        <w:numPr>
          <w:ilvl w:val="0"/>
          <w:numId w:val="8"/>
        </w:numPr>
        <w:rPr>
          <w:rFonts w:ascii="Cambria" w:hAnsi="Cambria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 xml:space="preserve">Представи цртежом израз: 6 </w:t>
      </w:r>
      <w:r w:rsidRPr="00AB3A0B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AB3A0B">
        <w:rPr>
          <w:rFonts w:ascii="Arial" w:hAnsi="Arial" w:cs="Arial"/>
          <w:sz w:val="24"/>
          <w:szCs w:val="24"/>
          <w:lang w:val="ru-RU"/>
        </w:rPr>
        <w:t>3, а затим га израчунај према том цртежу</w:t>
      </w:r>
      <w:r w:rsidRPr="00AB3A0B">
        <w:rPr>
          <w:rFonts w:ascii="Cambria" w:hAnsi="Cambria"/>
          <w:sz w:val="24"/>
          <w:szCs w:val="24"/>
          <w:lang w:val="ru-RU"/>
        </w:rPr>
        <w:t>.</w:t>
      </w:r>
    </w:p>
    <w:p w14:paraId="042136D3" w14:textId="77777777" w:rsidR="00BC2573" w:rsidRPr="00AB3A0B" w:rsidRDefault="00BC257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40FED1" w14:textId="020E4FC4" w:rsidR="005F0851" w:rsidRPr="00AB3A0B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B80160">
        <w:rPr>
          <w:rFonts w:ascii="Arial" w:hAnsi="Arial" w:cs="Arial"/>
          <w:sz w:val="24"/>
          <w:szCs w:val="24"/>
          <w:lang w:val="ru-RU"/>
        </w:rPr>
        <w:t>даје</w:t>
      </w:r>
      <w:r w:rsidR="00B80160" w:rsidRPr="00AB3A0B">
        <w:rPr>
          <w:rFonts w:ascii="Arial" w:hAnsi="Arial" w:cs="Arial"/>
          <w:sz w:val="24"/>
          <w:szCs w:val="24"/>
          <w:lang w:val="ru-RU"/>
        </w:rPr>
        <w:t xml:space="preserve"> </w:t>
      </w:r>
      <w:r w:rsidRPr="00AB3A0B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1D7C5A51" w14:textId="77777777" w:rsidR="00BC2573" w:rsidRPr="00AB3A0B" w:rsidRDefault="00BC2573" w:rsidP="005F0851">
      <w:pPr>
        <w:rPr>
          <w:rFonts w:ascii="Arial" w:hAnsi="Arial" w:cs="Arial"/>
          <w:sz w:val="24"/>
          <w:szCs w:val="24"/>
          <w:lang w:val="ru-RU"/>
        </w:rPr>
      </w:pPr>
    </w:p>
    <w:p w14:paraId="46A1865B" w14:textId="77777777" w:rsidR="005F0851" w:rsidRPr="00AB3A0B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3DAC1BFD" w14:textId="77777777" w:rsidR="006542C6" w:rsidRPr="00AB3A0B" w:rsidRDefault="006542C6" w:rsidP="0047519C">
      <w:p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 xml:space="preserve">1.  </w:t>
      </w:r>
      <w:r w:rsidR="00BC2573" w:rsidRPr="00AB3A0B">
        <w:rPr>
          <w:rFonts w:ascii="Arial" w:hAnsi="Arial" w:cs="Arial"/>
          <w:sz w:val="24"/>
          <w:szCs w:val="24"/>
          <w:lang w:val="ru-RU"/>
        </w:rPr>
        <w:t>18</w:t>
      </w:r>
      <w:r w:rsidR="00BC2573" w:rsidRPr="00AB3A0B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166778" w:rsidRPr="00AB3A0B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C2573" w:rsidRPr="00AB3A0B">
        <w:rPr>
          <w:rFonts w:ascii="Arial" w:hAnsi="Arial" w:cs="Arial"/>
          <w:sz w:val="24"/>
          <w:szCs w:val="24"/>
          <w:lang w:val="ru-RU"/>
        </w:rPr>
        <w:t>2 = 9</w:t>
      </w:r>
      <w:r w:rsidRPr="00AB3A0B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EBA84F7" w14:textId="77777777" w:rsidR="006542C6" w:rsidRPr="00AB3A0B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 xml:space="preserve">2.  </w:t>
      </w:r>
      <w:r w:rsidR="00BC2573" w:rsidRPr="00AB3A0B">
        <w:rPr>
          <w:rFonts w:ascii="Arial" w:hAnsi="Arial" w:cs="Arial"/>
          <w:sz w:val="24"/>
          <w:szCs w:val="24"/>
          <w:lang w:val="ru-RU"/>
        </w:rPr>
        <w:t>14</w:t>
      </w:r>
      <w:r w:rsidR="00BC2573" w:rsidRPr="00AB3A0B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="00BC2573" w:rsidRPr="00AB3A0B">
        <w:rPr>
          <w:rFonts w:ascii="Arial" w:hAnsi="Arial" w:cs="Arial"/>
          <w:sz w:val="24"/>
          <w:szCs w:val="24"/>
          <w:lang w:val="ru-RU"/>
        </w:rPr>
        <w:t xml:space="preserve">2 = 7  </w:t>
      </w:r>
      <w:r w:rsidRPr="00AB3A0B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48BB938" w14:textId="77777777" w:rsidR="006542C6" w:rsidRPr="00AB3A0B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 xml:space="preserve">3.  </w:t>
      </w:r>
      <w:r w:rsidR="00BC2573" w:rsidRPr="00AB3A0B">
        <w:rPr>
          <w:rFonts w:ascii="Arial" w:hAnsi="Arial" w:cs="Arial"/>
          <w:sz w:val="24"/>
          <w:szCs w:val="24"/>
          <w:lang w:val="ru-RU"/>
        </w:rPr>
        <w:t>10</w:t>
      </w:r>
      <w:r w:rsidR="00BC2573" w:rsidRPr="00AB3A0B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="00BC2573" w:rsidRPr="00AB3A0B">
        <w:rPr>
          <w:rFonts w:ascii="Arial" w:hAnsi="Arial" w:cs="Arial"/>
          <w:sz w:val="24"/>
          <w:szCs w:val="24"/>
          <w:lang w:val="ru-RU"/>
        </w:rPr>
        <w:t xml:space="preserve">2 = 5   </w:t>
      </w:r>
    </w:p>
    <w:p w14:paraId="1F4D69BE" w14:textId="77777777" w:rsidR="006542C6" w:rsidRPr="00AB3A0B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 xml:space="preserve">4.  </w:t>
      </w:r>
      <w:r w:rsidR="00866EA7" w:rsidRPr="00AB3A0B">
        <w:rPr>
          <w:rFonts w:ascii="Arial" w:hAnsi="Arial" w:cs="Arial"/>
          <w:sz w:val="24"/>
          <w:szCs w:val="24"/>
          <w:lang w:val="ru-RU"/>
        </w:rPr>
        <w:t xml:space="preserve">  8</w:t>
      </w:r>
      <w:r w:rsidR="00866EA7" w:rsidRPr="00AB3A0B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="00866EA7" w:rsidRPr="00AB3A0B">
        <w:rPr>
          <w:rFonts w:ascii="Arial" w:hAnsi="Arial" w:cs="Arial"/>
          <w:sz w:val="24"/>
          <w:szCs w:val="24"/>
          <w:lang w:val="ru-RU"/>
        </w:rPr>
        <w:t xml:space="preserve">4 = 2   </w:t>
      </w:r>
    </w:p>
    <w:p w14:paraId="77DE740A" w14:textId="77777777" w:rsidR="006542C6" w:rsidRPr="00AB3A0B" w:rsidRDefault="006542C6" w:rsidP="006542C6">
      <w:pPr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 xml:space="preserve">5.  </w:t>
      </w:r>
      <w:r w:rsidR="00866EA7" w:rsidRPr="00AB3A0B">
        <w:rPr>
          <w:rFonts w:ascii="Arial" w:hAnsi="Arial" w:cs="Arial"/>
          <w:sz w:val="24"/>
          <w:szCs w:val="24"/>
          <w:lang w:val="ru-RU"/>
        </w:rPr>
        <w:t xml:space="preserve">  6</w:t>
      </w:r>
      <w:r w:rsidR="00866EA7" w:rsidRPr="00AB3A0B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="00866EA7" w:rsidRPr="00AB3A0B">
        <w:rPr>
          <w:rFonts w:ascii="Arial" w:hAnsi="Arial" w:cs="Arial"/>
          <w:sz w:val="24"/>
          <w:szCs w:val="24"/>
          <w:lang w:val="ru-RU"/>
        </w:rPr>
        <w:t xml:space="preserve">3 = 2   </w:t>
      </w:r>
    </w:p>
    <w:p w14:paraId="2C16918E" w14:textId="77777777" w:rsidR="0020335D" w:rsidRPr="00AB3A0B" w:rsidRDefault="0020335D" w:rsidP="0047519C">
      <w:pPr>
        <w:rPr>
          <w:rFonts w:ascii="Arial" w:hAnsi="Arial" w:cs="Arial"/>
          <w:sz w:val="24"/>
          <w:szCs w:val="24"/>
          <w:lang w:val="ru-RU"/>
        </w:rPr>
      </w:pPr>
    </w:p>
    <w:p w14:paraId="78DABA0B" w14:textId="58BB5E17" w:rsidR="00804F5F" w:rsidRPr="00AB3A0B" w:rsidRDefault="00804F5F" w:rsidP="00804F5F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AB3A0B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B3A0B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B3A0B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B3A0B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B80160">
        <w:rPr>
          <w:rFonts w:ascii="Arial" w:hAnsi="Arial" w:cs="Arial"/>
          <w:sz w:val="24"/>
          <w:szCs w:val="24"/>
          <w:lang w:val="ru-RU"/>
        </w:rPr>
        <w:t>њихов</w:t>
      </w:r>
      <w:r w:rsidRPr="00AB3A0B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AB3A0B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7A202071" w14:textId="77777777" w:rsidR="00671D5E" w:rsidRPr="00AB3A0B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B80160" w14:paraId="260C95D2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D899759" w14:textId="340E6BFD" w:rsidR="00D7777C" w:rsidRPr="00432643" w:rsidRDefault="002D3032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8518DC5" wp14:editId="2D0529E8">
                  <wp:extent cx="723900" cy="65523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33" cy="660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D30FA8" w14:textId="4B6C1636" w:rsidR="00B27971" w:rsidRPr="00AB3A0B" w:rsidRDefault="00804F5F" w:rsidP="002D303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AB3A0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4BDC6172" w14:textId="77777777" w:rsidR="00671D5E" w:rsidRPr="00AB3A0B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6093292E" w14:textId="77777777" w:rsidR="00812A42" w:rsidRPr="00AB3A0B" w:rsidRDefault="00011BA0" w:rsidP="00866EA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B3A0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66EA7" w:rsidRPr="00AB3A0B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89FB097" w14:textId="77777777" w:rsidR="00812A42" w:rsidRPr="00AB3A0B" w:rsidRDefault="00744F19" w:rsidP="00744F1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B3A0B">
        <w:rPr>
          <w:rFonts w:ascii="Arial" w:hAnsi="Arial" w:cs="Arial"/>
          <w:sz w:val="24"/>
          <w:szCs w:val="24"/>
          <w:lang w:val="ru-RU"/>
        </w:rPr>
        <w:t xml:space="preserve">Активност за рад у паровима и групни рад: формирање једнакобројних група ученика </w:t>
      </w:r>
      <w:r w:rsidR="00866EA7" w:rsidRPr="00AB3A0B">
        <w:rPr>
          <w:rFonts w:ascii="Arial" w:hAnsi="Arial" w:cs="Arial"/>
          <w:sz w:val="24"/>
          <w:szCs w:val="24"/>
          <w:lang w:val="ru-RU"/>
        </w:rPr>
        <w:t xml:space="preserve"> према једнакостима</w:t>
      </w:r>
      <w:r w:rsidRPr="00AB3A0B">
        <w:rPr>
          <w:rFonts w:ascii="Arial" w:hAnsi="Arial" w:cs="Arial"/>
          <w:sz w:val="24"/>
          <w:szCs w:val="24"/>
          <w:lang w:val="ru-RU"/>
        </w:rPr>
        <w:t>:</w:t>
      </w:r>
      <w:r w:rsidR="00866EA7" w:rsidRPr="00AB3A0B">
        <w:rPr>
          <w:rFonts w:ascii="Arial" w:hAnsi="Arial" w:cs="Arial"/>
          <w:sz w:val="24"/>
          <w:szCs w:val="24"/>
          <w:lang w:val="ru-RU"/>
        </w:rPr>
        <w:t xml:space="preserve"> 12</w:t>
      </w:r>
      <w:r w:rsidR="00866EA7" w:rsidRPr="00AB3A0B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="00866EA7" w:rsidRPr="00AB3A0B">
        <w:rPr>
          <w:rFonts w:ascii="Arial" w:hAnsi="Arial" w:cs="Arial"/>
          <w:sz w:val="24"/>
          <w:szCs w:val="24"/>
          <w:lang w:val="ru-RU"/>
        </w:rPr>
        <w:t>2 = 6,  12</w:t>
      </w:r>
      <w:r w:rsidR="00866EA7" w:rsidRPr="00AB3A0B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="00866EA7" w:rsidRPr="00AB3A0B">
        <w:rPr>
          <w:rFonts w:ascii="Arial" w:hAnsi="Arial" w:cs="Arial"/>
          <w:sz w:val="24"/>
          <w:szCs w:val="24"/>
          <w:lang w:val="ru-RU"/>
        </w:rPr>
        <w:t>4 = 3,  9</w:t>
      </w:r>
      <w:r w:rsidR="00866EA7" w:rsidRPr="00AB3A0B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="00866EA7" w:rsidRPr="00AB3A0B">
        <w:rPr>
          <w:rFonts w:ascii="Arial" w:hAnsi="Arial" w:cs="Arial"/>
          <w:sz w:val="24"/>
          <w:szCs w:val="24"/>
          <w:lang w:val="ru-RU"/>
        </w:rPr>
        <w:t>3 = 3  и 15</w:t>
      </w:r>
      <w:r w:rsidR="00866EA7" w:rsidRPr="00AB3A0B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="00866EA7" w:rsidRPr="00AB3A0B">
        <w:rPr>
          <w:rFonts w:ascii="Arial" w:hAnsi="Arial" w:cs="Arial"/>
          <w:sz w:val="24"/>
          <w:szCs w:val="24"/>
          <w:lang w:val="ru-RU"/>
        </w:rPr>
        <w:t xml:space="preserve">5 = 3.  </w:t>
      </w:r>
    </w:p>
    <w:p w14:paraId="71465364" w14:textId="77777777" w:rsidR="00166778" w:rsidRPr="00AB3A0B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AB3A0B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AB3A0B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AB3A0B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AB3A0B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AB3A0B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AB3A0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AB3A0B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AB3A0B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866EA7" w:rsidRPr="00AB3A0B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49</w:t>
      </w:r>
      <w:r w:rsidR="00CB7E14" w:rsidRPr="00AB3A0B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1FA088F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B80160" w14:paraId="205C97E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02718B5" w14:textId="77777777" w:rsidR="00891EBB" w:rsidRPr="00AB3A0B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56EBD1E3" w14:textId="29315468" w:rsidR="0051358E" w:rsidRPr="00AB3A0B" w:rsidRDefault="0051358E" w:rsidP="0051358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4C78B7"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27971"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Дељење, дељеник, делилац, количник </w:t>
            </w:r>
            <w:r w:rsidR="00B80160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BC2573"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2FDFCE27" w14:textId="77777777" w:rsidR="005901DC" w:rsidRPr="00AB3A0B" w:rsidRDefault="005901DC" w:rsidP="00C745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7F47C18" w14:textId="77777777" w:rsidR="00866EA7" w:rsidRPr="00BC2573" w:rsidRDefault="00866EA7" w:rsidP="00866EA7">
            <w:pPr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Количник је број 18. Делилац је број 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BC2573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  <w:p w14:paraId="39497AF6" w14:textId="1662499C" w:rsidR="00866EA7" w:rsidRPr="00AB3A0B" w:rsidRDefault="00866EA7" w:rsidP="00866EA7">
            <w:pPr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Треба спаковати 14 рукавица тако </w:t>
            </w:r>
            <w:r w:rsidR="00B80160">
              <w:rPr>
                <w:rFonts w:ascii="Arial" w:hAnsi="Arial" w:cs="Arial"/>
                <w:sz w:val="24"/>
                <w:szCs w:val="24"/>
                <w:lang w:val="ru-RU"/>
              </w:rPr>
              <w:t xml:space="preserve">да </w:t>
            </w:r>
            <w:r w:rsidR="00B80160" w:rsidRPr="00884B20">
              <w:rPr>
                <w:rFonts w:ascii="Arial" w:hAnsi="Arial" w:cs="Arial"/>
                <w:sz w:val="24"/>
                <w:szCs w:val="24"/>
                <w:lang w:val="ru-RU"/>
              </w:rPr>
              <w:t>у једној кеси</w:t>
            </w:r>
            <w:r w:rsidR="00B80160" w:rsidRPr="00B8016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80160" w:rsidRPr="00B26A24">
              <w:rPr>
                <w:rFonts w:ascii="Arial" w:hAnsi="Arial" w:cs="Arial"/>
                <w:sz w:val="24"/>
                <w:szCs w:val="24"/>
                <w:lang w:val="ru-RU"/>
              </w:rPr>
              <w:t>буду</w:t>
            </w: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 по две рукавице. Колико кеса је потребно за паковање тих рукавица?</w:t>
            </w:r>
          </w:p>
          <w:p w14:paraId="52FF0BD4" w14:textId="53AE916E" w:rsidR="00866EA7" w:rsidRPr="00BC2573" w:rsidRDefault="00866EA7" w:rsidP="00866EA7">
            <w:pPr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Нацртај 10 кругова. Раздвој их линијом тако да их с леве и десне стране буде једнак број. </w:t>
            </w:r>
            <w:proofErr w:type="spellStart"/>
            <w:r w:rsidRPr="00BC2573">
              <w:rPr>
                <w:rFonts w:ascii="Arial" w:hAnsi="Arial" w:cs="Arial"/>
                <w:sz w:val="24"/>
                <w:szCs w:val="24"/>
              </w:rPr>
              <w:t>Напиши</w:t>
            </w:r>
            <w:proofErr w:type="spellEnd"/>
            <w:r w:rsidRPr="00BC25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573">
              <w:rPr>
                <w:rFonts w:ascii="Arial" w:hAnsi="Arial" w:cs="Arial"/>
                <w:sz w:val="24"/>
                <w:szCs w:val="24"/>
              </w:rPr>
              <w:t>одговарајућу</w:t>
            </w:r>
            <w:proofErr w:type="spellEnd"/>
            <w:r w:rsidRPr="00BC25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573">
              <w:rPr>
                <w:rFonts w:ascii="Arial" w:hAnsi="Arial" w:cs="Arial"/>
                <w:sz w:val="24"/>
                <w:szCs w:val="24"/>
              </w:rPr>
              <w:t>једнакост</w:t>
            </w:r>
            <w:proofErr w:type="spellEnd"/>
            <w:r w:rsidRPr="00BC25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573">
              <w:rPr>
                <w:rFonts w:ascii="Arial" w:hAnsi="Arial" w:cs="Arial"/>
                <w:sz w:val="24"/>
                <w:szCs w:val="24"/>
              </w:rPr>
              <w:t>према</w:t>
            </w:r>
            <w:proofErr w:type="spellEnd"/>
            <w:r w:rsidRPr="00BC25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573">
              <w:rPr>
                <w:rFonts w:ascii="Arial" w:hAnsi="Arial" w:cs="Arial"/>
                <w:sz w:val="24"/>
                <w:szCs w:val="24"/>
              </w:rPr>
              <w:t>том</w:t>
            </w:r>
            <w:proofErr w:type="spellEnd"/>
            <w:r w:rsidRPr="00BC25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573">
              <w:rPr>
                <w:rFonts w:ascii="Arial" w:hAnsi="Arial" w:cs="Arial"/>
                <w:sz w:val="24"/>
                <w:szCs w:val="24"/>
              </w:rPr>
              <w:t>цртежу</w:t>
            </w:r>
            <w:proofErr w:type="spellEnd"/>
            <w:r w:rsidRPr="00BC257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BC2573">
              <w:rPr>
                <w:rFonts w:ascii="Arial" w:hAnsi="Arial" w:cs="Arial"/>
                <w:sz w:val="24"/>
                <w:szCs w:val="24"/>
              </w:rPr>
              <w:t>прочитај</w:t>
            </w:r>
            <w:proofErr w:type="spellEnd"/>
            <w:r w:rsidRPr="00BC25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C2573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BC257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D75A367" w14:textId="77777777" w:rsidR="00866EA7" w:rsidRPr="00BC2573" w:rsidRDefault="00866EA7" w:rsidP="00866EA7">
            <w:pPr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Представи цртежом количник бројева </w:t>
            </w:r>
            <w:r w:rsidR="00744F19"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осам и четири.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0A62A9" w14:textId="77777777" w:rsidR="00866EA7" w:rsidRPr="00AB3A0B" w:rsidRDefault="00866EA7" w:rsidP="00866EA7">
            <w:pPr>
              <w:numPr>
                <w:ilvl w:val="0"/>
                <w:numId w:val="9"/>
              </w:numPr>
              <w:rPr>
                <w:rFonts w:ascii="Cambria" w:hAnsi="Cambria"/>
                <w:sz w:val="24"/>
                <w:szCs w:val="24"/>
                <w:lang w:val="ru-RU"/>
              </w:rPr>
            </w:pP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Представи цртежом израз: 6 </w:t>
            </w:r>
            <w:r w:rsidRPr="00AB3A0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AB3A0B">
              <w:rPr>
                <w:rFonts w:ascii="Arial" w:hAnsi="Arial" w:cs="Arial"/>
                <w:sz w:val="24"/>
                <w:szCs w:val="24"/>
                <w:lang w:val="ru-RU"/>
              </w:rPr>
              <w:t>3, а затим га израчунај према том цртежу</w:t>
            </w:r>
            <w:r w:rsidRPr="00AB3A0B">
              <w:rPr>
                <w:rFonts w:ascii="Cambria" w:hAnsi="Cambria"/>
                <w:sz w:val="24"/>
                <w:szCs w:val="24"/>
                <w:lang w:val="ru-RU"/>
              </w:rPr>
              <w:t>.</w:t>
            </w:r>
          </w:p>
          <w:p w14:paraId="3A77C8BC" w14:textId="77777777" w:rsidR="00166778" w:rsidRPr="00AB3A0B" w:rsidRDefault="00166778" w:rsidP="00BC257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B3B8CCD" w14:textId="77777777" w:rsidR="004B2142" w:rsidRPr="00AB3A0B" w:rsidRDefault="004B214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69543D4" w14:textId="77777777" w:rsidR="004E70F1" w:rsidRPr="00AB3A0B" w:rsidRDefault="004E70F1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757EE10" w14:textId="77777777" w:rsidR="004E70F1" w:rsidRPr="00AB3A0B" w:rsidRDefault="004E70F1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354B1AE" w14:textId="77777777" w:rsidR="00EC2F8D" w:rsidRPr="00AB3A0B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B3A0B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23314032" w14:textId="77777777" w:rsidR="00432643" w:rsidRPr="00AB3A0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B3A0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3788BCA" w14:textId="77777777" w:rsidR="00432643" w:rsidRPr="00AB3A0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B3A0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297A51E" w14:textId="77777777" w:rsidR="00432643" w:rsidRPr="00AB3A0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B3A0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EA6367A" w14:textId="77777777" w:rsidR="0098079E" w:rsidRPr="00AB3A0B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B3A0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984EA92" w14:textId="77777777" w:rsidR="00BC3C32" w:rsidRPr="00AB3A0B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B27AD72" w14:textId="77777777" w:rsidR="00EC2F8D" w:rsidRPr="00AB3A0B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B3A0B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C35B00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2AFC110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B8E2A3A" w14:textId="77777777" w:rsidR="00B217A2" w:rsidRPr="00744F19" w:rsidRDefault="00432643" w:rsidP="00744F19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B217A2" w:rsidRPr="00744F19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2ABB8" w14:textId="77777777" w:rsidR="00FC1AC1" w:rsidRDefault="00FC1AC1" w:rsidP="002C7784">
      <w:r>
        <w:separator/>
      </w:r>
    </w:p>
  </w:endnote>
  <w:endnote w:type="continuationSeparator" w:id="0">
    <w:p w14:paraId="3D35EFEC" w14:textId="77777777" w:rsidR="00FC1AC1" w:rsidRDefault="00FC1AC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CA5F4" w14:textId="77777777" w:rsidR="00826D63" w:rsidRDefault="00826D63">
    <w:pPr>
      <w:pStyle w:val="Footer"/>
      <w:jc w:val="right"/>
    </w:pPr>
  </w:p>
  <w:p w14:paraId="3C97696B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F81D0" w14:textId="77777777" w:rsidR="00FC1AC1" w:rsidRDefault="00FC1AC1" w:rsidP="002C7784">
      <w:r>
        <w:separator/>
      </w:r>
    </w:p>
  </w:footnote>
  <w:footnote w:type="continuationSeparator" w:id="0">
    <w:p w14:paraId="56C491FB" w14:textId="77777777" w:rsidR="00FC1AC1" w:rsidRDefault="00FC1AC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C622A0"/>
    <w:multiLevelType w:val="hybridMultilevel"/>
    <w:tmpl w:val="593E0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81CDB"/>
    <w:multiLevelType w:val="hybridMultilevel"/>
    <w:tmpl w:val="D5C6B7D2"/>
    <w:lvl w:ilvl="0" w:tplc="935CD152">
      <w:numFmt w:val="bullet"/>
      <w:lvlText w:val="−"/>
      <w:lvlJc w:val="left"/>
      <w:pPr>
        <w:ind w:left="1013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F30A15"/>
    <w:multiLevelType w:val="hybridMultilevel"/>
    <w:tmpl w:val="F7844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905F4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AB6375"/>
    <w:multiLevelType w:val="hybridMultilevel"/>
    <w:tmpl w:val="A8C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F5769"/>
    <w:multiLevelType w:val="hybridMultilevel"/>
    <w:tmpl w:val="33B4D3AC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8" w15:restartNumberingAfterBreak="0">
    <w:nsid w:val="7F8863C4"/>
    <w:multiLevelType w:val="hybridMultilevel"/>
    <w:tmpl w:val="593E0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053CB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B73"/>
    <w:rsid w:val="000A2EAD"/>
    <w:rsid w:val="000B667B"/>
    <w:rsid w:val="000C7CCA"/>
    <w:rsid w:val="000D2A05"/>
    <w:rsid w:val="00107406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4844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2D3032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B2142"/>
    <w:rsid w:val="004B59B7"/>
    <w:rsid w:val="004C04A2"/>
    <w:rsid w:val="004C4DBC"/>
    <w:rsid w:val="004C78B7"/>
    <w:rsid w:val="004D27B7"/>
    <w:rsid w:val="004D458B"/>
    <w:rsid w:val="004D74CD"/>
    <w:rsid w:val="004E3837"/>
    <w:rsid w:val="004E70F1"/>
    <w:rsid w:val="004E73CF"/>
    <w:rsid w:val="004F08EE"/>
    <w:rsid w:val="004F20B8"/>
    <w:rsid w:val="004F5DD2"/>
    <w:rsid w:val="00504FCF"/>
    <w:rsid w:val="00511F12"/>
    <w:rsid w:val="0051358E"/>
    <w:rsid w:val="00516923"/>
    <w:rsid w:val="0052402A"/>
    <w:rsid w:val="0053584C"/>
    <w:rsid w:val="00552C35"/>
    <w:rsid w:val="005535AA"/>
    <w:rsid w:val="00554FA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13016"/>
    <w:rsid w:val="0061397C"/>
    <w:rsid w:val="00617C32"/>
    <w:rsid w:val="00630456"/>
    <w:rsid w:val="006433B3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3A89"/>
    <w:rsid w:val="00704115"/>
    <w:rsid w:val="00722255"/>
    <w:rsid w:val="007309F8"/>
    <w:rsid w:val="007360DD"/>
    <w:rsid w:val="007367EA"/>
    <w:rsid w:val="00741056"/>
    <w:rsid w:val="00742A2A"/>
    <w:rsid w:val="007442E0"/>
    <w:rsid w:val="00744F19"/>
    <w:rsid w:val="00761E9A"/>
    <w:rsid w:val="00765C86"/>
    <w:rsid w:val="007673B9"/>
    <w:rsid w:val="00792B46"/>
    <w:rsid w:val="007977DD"/>
    <w:rsid w:val="007B34B9"/>
    <w:rsid w:val="007B3BDF"/>
    <w:rsid w:val="007C477E"/>
    <w:rsid w:val="007D5DD5"/>
    <w:rsid w:val="007D5FC2"/>
    <w:rsid w:val="007E2B46"/>
    <w:rsid w:val="007F43FC"/>
    <w:rsid w:val="00804F5F"/>
    <w:rsid w:val="008058A6"/>
    <w:rsid w:val="00807672"/>
    <w:rsid w:val="00807C97"/>
    <w:rsid w:val="00811576"/>
    <w:rsid w:val="00812A42"/>
    <w:rsid w:val="00824459"/>
    <w:rsid w:val="00826D63"/>
    <w:rsid w:val="00833710"/>
    <w:rsid w:val="00841DDE"/>
    <w:rsid w:val="008467FD"/>
    <w:rsid w:val="008503BA"/>
    <w:rsid w:val="0085051D"/>
    <w:rsid w:val="0085490F"/>
    <w:rsid w:val="00866720"/>
    <w:rsid w:val="00866E64"/>
    <w:rsid w:val="00866EA7"/>
    <w:rsid w:val="00874119"/>
    <w:rsid w:val="008741F6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D01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65608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518F2"/>
    <w:rsid w:val="00A66D71"/>
    <w:rsid w:val="00A7280A"/>
    <w:rsid w:val="00A74CE9"/>
    <w:rsid w:val="00A848E3"/>
    <w:rsid w:val="00A91E90"/>
    <w:rsid w:val="00A9556A"/>
    <w:rsid w:val="00AA4141"/>
    <w:rsid w:val="00AB3A0B"/>
    <w:rsid w:val="00AB5D43"/>
    <w:rsid w:val="00AB7C83"/>
    <w:rsid w:val="00AC1356"/>
    <w:rsid w:val="00AE0F0C"/>
    <w:rsid w:val="00AE513D"/>
    <w:rsid w:val="00B0164B"/>
    <w:rsid w:val="00B02F27"/>
    <w:rsid w:val="00B03CD2"/>
    <w:rsid w:val="00B11771"/>
    <w:rsid w:val="00B11E79"/>
    <w:rsid w:val="00B217A2"/>
    <w:rsid w:val="00B23D13"/>
    <w:rsid w:val="00B259B4"/>
    <w:rsid w:val="00B27971"/>
    <w:rsid w:val="00B30E4C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69A5"/>
    <w:rsid w:val="00B613DE"/>
    <w:rsid w:val="00B6189E"/>
    <w:rsid w:val="00B80160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02E9"/>
    <w:rsid w:val="00BC2573"/>
    <w:rsid w:val="00BC3C32"/>
    <w:rsid w:val="00BC67F8"/>
    <w:rsid w:val="00BD1ADC"/>
    <w:rsid w:val="00C0274F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3D03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1274"/>
    <w:rsid w:val="00D21467"/>
    <w:rsid w:val="00D3673C"/>
    <w:rsid w:val="00D509D5"/>
    <w:rsid w:val="00D64ACE"/>
    <w:rsid w:val="00D763F7"/>
    <w:rsid w:val="00D7777C"/>
    <w:rsid w:val="00D80FFF"/>
    <w:rsid w:val="00D82A37"/>
    <w:rsid w:val="00D97163"/>
    <w:rsid w:val="00DA2F87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36354"/>
    <w:rsid w:val="00F424D5"/>
    <w:rsid w:val="00F47701"/>
    <w:rsid w:val="00F64FB8"/>
    <w:rsid w:val="00F73B6F"/>
    <w:rsid w:val="00F75CBF"/>
    <w:rsid w:val="00F81432"/>
    <w:rsid w:val="00F818C7"/>
    <w:rsid w:val="00F81DB4"/>
    <w:rsid w:val="00F82634"/>
    <w:rsid w:val="00F8745B"/>
    <w:rsid w:val="00FA418E"/>
    <w:rsid w:val="00FA6BF0"/>
    <w:rsid w:val="00FB0707"/>
    <w:rsid w:val="00FB2098"/>
    <w:rsid w:val="00FB2481"/>
    <w:rsid w:val="00FB59F0"/>
    <w:rsid w:val="00FB763C"/>
    <w:rsid w:val="00FC1AC1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F1DFA"/>
  <w15:docId w15:val="{B8FB1750-A89D-4C51-ABA3-F177D7F9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86EB9-2438-42E6-AEB0-03145CA26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2019-11-26T14:23:00Z</dcterms:created>
  <dcterms:modified xsi:type="dcterms:W3CDTF">2019-11-26T14:23:00Z</dcterms:modified>
</cp:coreProperties>
</file>